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F6B3" w14:textId="77777777" w:rsidR="00993D23" w:rsidRDefault="00993D23">
      <w:r>
        <w:t xml:space="preserve">Beste buren, </w:t>
      </w:r>
    </w:p>
    <w:p w14:paraId="5BED318A" w14:textId="77777777" w:rsidR="00993D23" w:rsidRDefault="00993D23"/>
    <w:p w14:paraId="0D7FD6E7" w14:textId="61BA454C" w:rsidR="00993D23" w:rsidRDefault="00993D23">
      <w:r>
        <w:t>Wij gaan</w:t>
      </w:r>
      <w:r w:rsidR="007B3E4F">
        <w:t xml:space="preserve"> binnenkort</w:t>
      </w:r>
      <w:r>
        <w:t xml:space="preserve"> verbouwen</w:t>
      </w:r>
      <w:r w:rsidR="007B3E4F">
        <w:t xml:space="preserve">. We </w:t>
      </w:r>
      <w:r>
        <w:t xml:space="preserve">willen graag </w:t>
      </w:r>
      <w:r>
        <w:t>dat jullie hier zo min mogelijk last van hebben</w:t>
      </w:r>
      <w:r>
        <w:t xml:space="preserve">. </w:t>
      </w:r>
      <w:r>
        <w:t>Onze verbouwing staat gepland van [datum] tot [datum]</w:t>
      </w:r>
      <w:r>
        <w:t xml:space="preserve">. </w:t>
      </w:r>
      <w:r>
        <w:t xml:space="preserve">Onderaan deze brief hebben we </w:t>
      </w:r>
      <w:r w:rsidR="005A7FB9">
        <w:t xml:space="preserve">een </w:t>
      </w:r>
      <w:r>
        <w:t xml:space="preserve">planning neergezet met de verwachte overlastmomenten. In de praktijk kunnen deze momenten mogelijk iets afwijken. </w:t>
      </w:r>
    </w:p>
    <w:p w14:paraId="58CFB764" w14:textId="34A9EA58" w:rsidR="00993D23" w:rsidRDefault="00993D23"/>
    <w:p w14:paraId="3266D2C5" w14:textId="64D0D70F" w:rsidR="00993D23" w:rsidRDefault="00993D23">
      <w:r>
        <w:t>Als wij ergens rekening mee kunnen houden of als jullie vragen hebben, horen wij het graag</w:t>
      </w:r>
      <w:r w:rsidR="007B3E4F">
        <w:t>. Dit kan via:</w:t>
      </w:r>
    </w:p>
    <w:p w14:paraId="6E3FBE11" w14:textId="77777777" w:rsidR="007B3E4F" w:rsidRDefault="007B3E4F"/>
    <w:p w14:paraId="1F9C27D5" w14:textId="0E0D58FE" w:rsidR="007B3E4F" w:rsidRDefault="007B3E4F" w:rsidP="007B3E4F">
      <w:r>
        <w:t>Telefoonnummer: …………………………………………………….</w:t>
      </w:r>
    </w:p>
    <w:p w14:paraId="135CDFA1" w14:textId="77777777" w:rsidR="007B3E4F" w:rsidRDefault="007B3E4F" w:rsidP="007B3E4F"/>
    <w:p w14:paraId="58A9EFFD" w14:textId="0BB9D81A" w:rsidR="007B3E4F" w:rsidRDefault="007B3E4F" w:rsidP="007B3E4F">
      <w:r>
        <w:t>E-mailadres: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313E32F" w14:textId="77777777" w:rsidR="007B3E4F" w:rsidRDefault="007B3E4F" w:rsidP="007B3E4F"/>
    <w:p w14:paraId="75867BC8" w14:textId="391FDDBD" w:rsidR="009031BC" w:rsidRDefault="007B3E4F">
      <w:r>
        <w:t xml:space="preserve">Vindt u het fijn dat we u via Whatsapp informeren als de overlastmomenten wijzigen? Laat het ons weten met een berichtje via bovenstaand telefoonnummer. </w:t>
      </w:r>
    </w:p>
    <w:p w14:paraId="2AB69E00" w14:textId="77777777" w:rsidR="005A7FB9" w:rsidRDefault="005A7FB9"/>
    <w:p w14:paraId="11EE311F" w14:textId="76737926" w:rsidR="005A7FB9" w:rsidRDefault="005A7FB9">
      <w:r>
        <w:t>Vriendelijke groet,</w:t>
      </w:r>
    </w:p>
    <w:p w14:paraId="021459AD" w14:textId="267F6C23" w:rsidR="005A7FB9" w:rsidRDefault="005A7FB9"/>
    <w:p w14:paraId="7D15EAE8" w14:textId="6E670C06" w:rsidR="005A7FB9" w:rsidRDefault="005A7FB9">
      <w:r>
        <w:t>[Naam]</w:t>
      </w:r>
    </w:p>
    <w:p w14:paraId="315091FB" w14:textId="4ED39BB9" w:rsidR="005A7FB9" w:rsidRDefault="005A7FB9">
      <w:r>
        <w:t>[Adres]</w:t>
      </w:r>
    </w:p>
    <w:p w14:paraId="5F14386D" w14:textId="77777777" w:rsidR="007B3E4F" w:rsidRDefault="007B3E4F"/>
    <w:p w14:paraId="276AD408" w14:textId="77777777" w:rsidR="007B3E4F" w:rsidRDefault="007B3E4F"/>
    <w:p w14:paraId="001A5BF6" w14:textId="77777777" w:rsidR="007B3E4F" w:rsidRDefault="007B3E4F"/>
    <w:p w14:paraId="48579D28" w14:textId="231BA32A" w:rsidR="007B3E4F" w:rsidRPr="001742D3" w:rsidRDefault="007B3E4F">
      <w:pPr>
        <w:rPr>
          <w:b/>
          <w:bCs/>
        </w:rPr>
      </w:pPr>
      <w:r w:rsidRPr="001742D3">
        <w:rPr>
          <w:b/>
          <w:bCs/>
        </w:rPr>
        <w:t>Planning verbouwing</w:t>
      </w:r>
    </w:p>
    <w:p w14:paraId="57B91FDF" w14:textId="77777777" w:rsidR="007B3E4F" w:rsidRDefault="007B3E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835"/>
        <w:gridCol w:w="2971"/>
      </w:tblGrid>
      <w:tr w:rsidR="001742D3" w14:paraId="041FE851" w14:textId="77777777" w:rsidTr="001742D3">
        <w:tc>
          <w:tcPr>
            <w:tcW w:w="1696" w:type="dxa"/>
          </w:tcPr>
          <w:p w14:paraId="65F67F5E" w14:textId="20212C97" w:rsidR="001742D3" w:rsidRDefault="001742D3">
            <w:r>
              <w:t>Datum</w:t>
            </w:r>
          </w:p>
        </w:tc>
        <w:tc>
          <w:tcPr>
            <w:tcW w:w="1560" w:type="dxa"/>
          </w:tcPr>
          <w:p w14:paraId="33D72F18" w14:textId="065FE8EB" w:rsidR="001742D3" w:rsidRDefault="001742D3">
            <w:r>
              <w:t>Tijdstip</w:t>
            </w:r>
          </w:p>
        </w:tc>
        <w:tc>
          <w:tcPr>
            <w:tcW w:w="2835" w:type="dxa"/>
          </w:tcPr>
          <w:p w14:paraId="3C812FE9" w14:textId="0C9B1090" w:rsidR="001742D3" w:rsidRDefault="001742D3">
            <w:r>
              <w:t>Werkzaamheden</w:t>
            </w:r>
          </w:p>
        </w:tc>
        <w:tc>
          <w:tcPr>
            <w:tcW w:w="2971" w:type="dxa"/>
          </w:tcPr>
          <w:p w14:paraId="4317D3AA" w14:textId="4EB7ACE7" w:rsidR="001742D3" w:rsidRDefault="001742D3">
            <w:r>
              <w:t>Mogelijke overlast</w:t>
            </w:r>
          </w:p>
        </w:tc>
      </w:tr>
      <w:tr w:rsidR="001742D3" w14:paraId="02962E94" w14:textId="77777777" w:rsidTr="001742D3">
        <w:tc>
          <w:tcPr>
            <w:tcW w:w="1696" w:type="dxa"/>
          </w:tcPr>
          <w:p w14:paraId="572030CF" w14:textId="77777777" w:rsidR="001742D3" w:rsidRDefault="001742D3"/>
        </w:tc>
        <w:tc>
          <w:tcPr>
            <w:tcW w:w="1560" w:type="dxa"/>
          </w:tcPr>
          <w:p w14:paraId="7F870078" w14:textId="77777777" w:rsidR="001742D3" w:rsidRDefault="001742D3"/>
        </w:tc>
        <w:tc>
          <w:tcPr>
            <w:tcW w:w="2835" w:type="dxa"/>
          </w:tcPr>
          <w:p w14:paraId="08FD56AF" w14:textId="613669D5" w:rsidR="001742D3" w:rsidRDefault="001742D3"/>
        </w:tc>
        <w:tc>
          <w:tcPr>
            <w:tcW w:w="2971" w:type="dxa"/>
          </w:tcPr>
          <w:p w14:paraId="79F3371C" w14:textId="77777777" w:rsidR="001742D3" w:rsidRDefault="001742D3"/>
        </w:tc>
      </w:tr>
      <w:tr w:rsidR="001742D3" w14:paraId="75FD3879" w14:textId="77777777" w:rsidTr="001742D3">
        <w:tc>
          <w:tcPr>
            <w:tcW w:w="1696" w:type="dxa"/>
          </w:tcPr>
          <w:p w14:paraId="56858B8D" w14:textId="77777777" w:rsidR="001742D3" w:rsidRDefault="001742D3"/>
        </w:tc>
        <w:tc>
          <w:tcPr>
            <w:tcW w:w="1560" w:type="dxa"/>
          </w:tcPr>
          <w:p w14:paraId="5926A471" w14:textId="77777777" w:rsidR="001742D3" w:rsidRDefault="001742D3"/>
        </w:tc>
        <w:tc>
          <w:tcPr>
            <w:tcW w:w="2835" w:type="dxa"/>
          </w:tcPr>
          <w:p w14:paraId="5C478B5F" w14:textId="7929F19A" w:rsidR="001742D3" w:rsidRDefault="001742D3"/>
        </w:tc>
        <w:tc>
          <w:tcPr>
            <w:tcW w:w="2971" w:type="dxa"/>
          </w:tcPr>
          <w:p w14:paraId="3FBAA29D" w14:textId="77777777" w:rsidR="001742D3" w:rsidRDefault="001742D3"/>
        </w:tc>
      </w:tr>
      <w:tr w:rsidR="001742D3" w14:paraId="4EA693C4" w14:textId="77777777" w:rsidTr="001742D3">
        <w:tc>
          <w:tcPr>
            <w:tcW w:w="1696" w:type="dxa"/>
          </w:tcPr>
          <w:p w14:paraId="0E6C7930" w14:textId="77777777" w:rsidR="001742D3" w:rsidRDefault="001742D3"/>
        </w:tc>
        <w:tc>
          <w:tcPr>
            <w:tcW w:w="1560" w:type="dxa"/>
          </w:tcPr>
          <w:p w14:paraId="479934C5" w14:textId="77777777" w:rsidR="001742D3" w:rsidRDefault="001742D3"/>
        </w:tc>
        <w:tc>
          <w:tcPr>
            <w:tcW w:w="2835" w:type="dxa"/>
          </w:tcPr>
          <w:p w14:paraId="7271EA3F" w14:textId="3A7F7ADD" w:rsidR="001742D3" w:rsidRDefault="001742D3"/>
        </w:tc>
        <w:tc>
          <w:tcPr>
            <w:tcW w:w="2971" w:type="dxa"/>
          </w:tcPr>
          <w:p w14:paraId="17345B7D" w14:textId="77777777" w:rsidR="001742D3" w:rsidRDefault="001742D3"/>
        </w:tc>
      </w:tr>
      <w:tr w:rsidR="001742D3" w14:paraId="583D11C5" w14:textId="77777777" w:rsidTr="001742D3">
        <w:tc>
          <w:tcPr>
            <w:tcW w:w="1696" w:type="dxa"/>
          </w:tcPr>
          <w:p w14:paraId="677F995F" w14:textId="77777777" w:rsidR="001742D3" w:rsidRDefault="001742D3"/>
        </w:tc>
        <w:tc>
          <w:tcPr>
            <w:tcW w:w="1560" w:type="dxa"/>
          </w:tcPr>
          <w:p w14:paraId="62657D28" w14:textId="77777777" w:rsidR="001742D3" w:rsidRDefault="001742D3"/>
        </w:tc>
        <w:tc>
          <w:tcPr>
            <w:tcW w:w="2835" w:type="dxa"/>
          </w:tcPr>
          <w:p w14:paraId="252BC32E" w14:textId="5B8A4427" w:rsidR="001742D3" w:rsidRDefault="001742D3"/>
        </w:tc>
        <w:tc>
          <w:tcPr>
            <w:tcW w:w="2971" w:type="dxa"/>
          </w:tcPr>
          <w:p w14:paraId="1AEB843E" w14:textId="77777777" w:rsidR="001742D3" w:rsidRDefault="001742D3"/>
        </w:tc>
      </w:tr>
      <w:tr w:rsidR="001742D3" w14:paraId="69D89526" w14:textId="77777777" w:rsidTr="001742D3">
        <w:tc>
          <w:tcPr>
            <w:tcW w:w="1696" w:type="dxa"/>
          </w:tcPr>
          <w:p w14:paraId="39DF84D7" w14:textId="77777777" w:rsidR="001742D3" w:rsidRDefault="001742D3"/>
        </w:tc>
        <w:tc>
          <w:tcPr>
            <w:tcW w:w="1560" w:type="dxa"/>
          </w:tcPr>
          <w:p w14:paraId="343CEEA9" w14:textId="77777777" w:rsidR="001742D3" w:rsidRDefault="001742D3"/>
        </w:tc>
        <w:tc>
          <w:tcPr>
            <w:tcW w:w="2835" w:type="dxa"/>
          </w:tcPr>
          <w:p w14:paraId="4EF7F084" w14:textId="6A7F646F" w:rsidR="001742D3" w:rsidRDefault="001742D3"/>
        </w:tc>
        <w:tc>
          <w:tcPr>
            <w:tcW w:w="2971" w:type="dxa"/>
          </w:tcPr>
          <w:p w14:paraId="18D2CB93" w14:textId="77777777" w:rsidR="001742D3" w:rsidRDefault="001742D3"/>
        </w:tc>
      </w:tr>
      <w:tr w:rsidR="001742D3" w14:paraId="546B90B4" w14:textId="77777777" w:rsidTr="001742D3">
        <w:tc>
          <w:tcPr>
            <w:tcW w:w="1696" w:type="dxa"/>
          </w:tcPr>
          <w:p w14:paraId="34DECF56" w14:textId="77777777" w:rsidR="001742D3" w:rsidRDefault="001742D3"/>
        </w:tc>
        <w:tc>
          <w:tcPr>
            <w:tcW w:w="1560" w:type="dxa"/>
          </w:tcPr>
          <w:p w14:paraId="328B595A" w14:textId="77777777" w:rsidR="001742D3" w:rsidRDefault="001742D3"/>
        </w:tc>
        <w:tc>
          <w:tcPr>
            <w:tcW w:w="2835" w:type="dxa"/>
          </w:tcPr>
          <w:p w14:paraId="62C4EBBC" w14:textId="209C984C" w:rsidR="001742D3" w:rsidRDefault="001742D3"/>
        </w:tc>
        <w:tc>
          <w:tcPr>
            <w:tcW w:w="2971" w:type="dxa"/>
          </w:tcPr>
          <w:p w14:paraId="37946ECD" w14:textId="77777777" w:rsidR="001742D3" w:rsidRDefault="001742D3"/>
        </w:tc>
      </w:tr>
    </w:tbl>
    <w:p w14:paraId="0A94D6BA" w14:textId="77777777" w:rsidR="007B3E4F" w:rsidRDefault="007B3E4F"/>
    <w:sectPr w:rsidR="007B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1845"/>
    <w:multiLevelType w:val="hybridMultilevel"/>
    <w:tmpl w:val="47EC7E24"/>
    <w:lvl w:ilvl="0" w:tplc="82B01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3"/>
    <w:rsid w:val="000E1828"/>
    <w:rsid w:val="001742D3"/>
    <w:rsid w:val="00444FA6"/>
    <w:rsid w:val="005A7FB9"/>
    <w:rsid w:val="007B3E4F"/>
    <w:rsid w:val="009031BC"/>
    <w:rsid w:val="00993D23"/>
    <w:rsid w:val="00E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FAA95"/>
  <w15:chartTrackingRefBased/>
  <w15:docId w15:val="{A45BA513-B887-3942-B15B-A2F3D7BF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3E4F"/>
    <w:pPr>
      <w:ind w:left="720"/>
      <w:contextualSpacing/>
    </w:pPr>
  </w:style>
  <w:style w:type="table" w:styleId="Tabelraster">
    <w:name w:val="Table Grid"/>
    <w:basedOn w:val="Standaardtabel"/>
    <w:uiPriority w:val="39"/>
    <w:rsid w:val="0017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FE0A6D86D84AA14A8559C0246D8B" ma:contentTypeVersion="19" ma:contentTypeDescription="Een nieuw document maken." ma:contentTypeScope="" ma:versionID="2e5d1daa65a1822164a23cc0eb56e99a">
  <xsd:schema xmlns:xsd="http://www.w3.org/2001/XMLSchema" xmlns:xs="http://www.w3.org/2001/XMLSchema" xmlns:p="http://schemas.microsoft.com/office/2006/metadata/properties" xmlns:ns2="593f6a27-fee0-4e51-b977-1ab0a58982a9" xmlns:ns3="30ca6428-c7ec-4241-a9a4-7f8c406e7eec" targetNamespace="http://schemas.microsoft.com/office/2006/metadata/properties" ma:root="true" ma:fieldsID="727f54fbdb429a8befc127c60f1c6b48" ns2:_="" ns3:_="">
    <xsd:import namespace="593f6a27-fee0-4e51-b977-1ab0a58982a9"/>
    <xsd:import namespace="30ca6428-c7ec-4241-a9a4-7f8c406e7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6a27-fee0-4e51-b977-1ab0a5898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0d79da2e-505d-4089-b573-9d3fcc3a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6428-c7ec-4241-a9a4-7f8c406e7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cbe4ed-de02-4efe-be08-99801b211d24}" ma:internalName="TaxCatchAll" ma:showField="CatchAllData" ma:web="30ca6428-c7ec-4241-a9a4-7f8c406e7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ca6428-c7ec-4241-a9a4-7f8c406e7eec" xsi:nil="true"/>
    <lcf76f155ced4ddcb4097134ff3c332f xmlns="593f6a27-fee0-4e51-b977-1ab0a58982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8F20EB-4E5D-44CA-B4B5-B89191B3AEC0}"/>
</file>

<file path=customXml/itemProps2.xml><?xml version="1.0" encoding="utf-8"?>
<ds:datastoreItem xmlns:ds="http://schemas.openxmlformats.org/officeDocument/2006/customXml" ds:itemID="{10FFE66D-66BB-466F-8A7B-F1FA9BBDB83E}"/>
</file>

<file path=customXml/itemProps3.xml><?xml version="1.0" encoding="utf-8"?>
<ds:datastoreItem xmlns:ds="http://schemas.openxmlformats.org/officeDocument/2006/customXml" ds:itemID="{8F8FA1EF-071B-4757-9716-6E9963FCA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|| Vanbinnennaarbuiten</dc:creator>
  <cp:keywords/>
  <dc:description/>
  <cp:lastModifiedBy>Tom || Vanbinnennaarbuiten</cp:lastModifiedBy>
  <cp:revision>3</cp:revision>
  <dcterms:created xsi:type="dcterms:W3CDTF">2023-10-18T06:53:00Z</dcterms:created>
  <dcterms:modified xsi:type="dcterms:W3CDTF">2023-10-18T07:25:00Z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0x010100B678FE0A6D86D84AA14A8559C0246D8B</vt:lpwstr>
  </property>
</Properties>
</file>